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F87" w:rsidRPr="00BD7132" w:rsidRDefault="00305F87" w:rsidP="00305F87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713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Мероприятия по реализации программы </w:t>
      </w:r>
    </w:p>
    <w:p w:rsidR="00305F87" w:rsidRPr="00BD7132" w:rsidRDefault="00305F87" w:rsidP="00305F87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713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«Педагогические кадры» </w:t>
      </w:r>
    </w:p>
    <w:tbl>
      <w:tblPr>
        <w:tblpPr w:leftFromText="180" w:rightFromText="180" w:vertAnchor="text" w:horzAnchor="margin" w:tblpXSpec="center" w:tblpY="87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5074"/>
        <w:gridCol w:w="1984"/>
        <w:gridCol w:w="2552"/>
      </w:tblGrid>
      <w:tr w:rsidR="009A7DFD" w:rsidRPr="00BD7132" w:rsidTr="00DA0653">
        <w:trPr>
          <w:trHeight w:val="654"/>
        </w:trPr>
        <w:tc>
          <w:tcPr>
            <w:tcW w:w="988" w:type="dxa"/>
          </w:tcPr>
          <w:p w:rsidR="009A7DFD" w:rsidRPr="00BD7132" w:rsidRDefault="009A7DFD" w:rsidP="00305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74" w:type="dxa"/>
          </w:tcPr>
          <w:p w:rsidR="009A7DFD" w:rsidRPr="00BD7132" w:rsidRDefault="009A7DFD" w:rsidP="00305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4" w:type="dxa"/>
          </w:tcPr>
          <w:p w:rsidR="009A7DFD" w:rsidRPr="00BD7132" w:rsidRDefault="009A7DFD" w:rsidP="00305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552" w:type="dxa"/>
          </w:tcPr>
          <w:p w:rsidR="009A7DFD" w:rsidRPr="00BD7132" w:rsidRDefault="009A7DFD" w:rsidP="00DA0653">
            <w:pPr>
              <w:spacing w:after="0" w:line="240" w:lineRule="auto"/>
              <w:ind w:right="74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Ответственный </w:t>
            </w:r>
          </w:p>
        </w:tc>
      </w:tr>
      <w:tr w:rsidR="009A7DFD" w:rsidRPr="00BD7132" w:rsidTr="00DA0653">
        <w:tc>
          <w:tcPr>
            <w:tcW w:w="6062" w:type="dxa"/>
            <w:gridSpan w:val="2"/>
          </w:tcPr>
          <w:p w:rsidR="009A7DFD" w:rsidRPr="00BD7132" w:rsidRDefault="009A7DFD" w:rsidP="00305F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Оптимизация структуры и совершенствование организации профессиональной подготовки, переподготовки, повышения квалификации педагогических кадров.</w:t>
            </w:r>
          </w:p>
        </w:tc>
        <w:tc>
          <w:tcPr>
            <w:tcW w:w="198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9A7DFD" w:rsidRPr="00BD7132" w:rsidRDefault="009A7DFD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7DFD" w:rsidRPr="00BD7132" w:rsidTr="00DA0653">
        <w:tc>
          <w:tcPr>
            <w:tcW w:w="988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074" w:type="dxa"/>
          </w:tcPr>
          <w:p w:rsidR="009A7DFD" w:rsidRPr="00BD7132" w:rsidRDefault="009A7DFD" w:rsidP="00305F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</w:t>
            </w:r>
            <w:r w:rsid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гнозирование потребностей в педагогических</w:t>
            </w: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кадрах</w:t>
            </w:r>
          </w:p>
        </w:tc>
        <w:tc>
          <w:tcPr>
            <w:tcW w:w="198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9A7DFD" w:rsidRPr="00BD7132" w:rsidRDefault="009A7DFD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Курилова Э.З.</w:t>
            </w:r>
            <w:r w:rsidR="00DA0653"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DA0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Бабенко</w:t>
            </w:r>
            <w:r w:rsidR="002406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Д.М.</w:t>
            </w:r>
          </w:p>
        </w:tc>
      </w:tr>
      <w:tr w:rsidR="009A7DFD" w:rsidRPr="00BD7132" w:rsidTr="00DA0653">
        <w:tc>
          <w:tcPr>
            <w:tcW w:w="988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07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анализа уровня профессиональной компетентности педагогов в условиях повышения квалификации. Создание базы данных о потребностях педагогов в расширении образовательного пространства.</w:t>
            </w:r>
          </w:p>
        </w:tc>
        <w:tc>
          <w:tcPr>
            <w:tcW w:w="198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Январь, июнь, сентябрь, ежегодно</w:t>
            </w:r>
          </w:p>
        </w:tc>
        <w:tc>
          <w:tcPr>
            <w:tcW w:w="2552" w:type="dxa"/>
          </w:tcPr>
          <w:p w:rsidR="009A7DFD" w:rsidRPr="00BD7132" w:rsidRDefault="009A7DFD" w:rsidP="00DA0653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Курилова</w:t>
            </w:r>
            <w:r w:rsidR="00DA0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Э.З., </w:t>
            </w:r>
            <w:r w:rsidR="002406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55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Гаирбекова </w:t>
            </w:r>
            <w:r w:rsidR="00DA0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</w:t>
            </w:r>
            <w:r w:rsidR="00355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.С.</w:t>
            </w:r>
            <w:r w:rsidR="002406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A7DFD" w:rsidRPr="00BD7132" w:rsidTr="00DA0653">
        <w:tc>
          <w:tcPr>
            <w:tcW w:w="988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07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Прогнозирование численности учащихся</w:t>
            </w:r>
          </w:p>
        </w:tc>
        <w:tc>
          <w:tcPr>
            <w:tcW w:w="198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Май, ежегодно</w:t>
            </w:r>
          </w:p>
        </w:tc>
        <w:tc>
          <w:tcPr>
            <w:tcW w:w="2552" w:type="dxa"/>
          </w:tcPr>
          <w:p w:rsidR="009A7DFD" w:rsidRPr="00BD7132" w:rsidRDefault="00DA0653" w:rsidP="00DA0653">
            <w:pPr>
              <w:spacing w:after="0" w:line="240" w:lineRule="auto"/>
              <w:ind w:righ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Ибрагимова Х.М.</w:t>
            </w:r>
          </w:p>
          <w:p w:rsidR="009A7DFD" w:rsidRPr="00BD7132" w:rsidRDefault="009A7DFD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Курилова Э.З.</w:t>
            </w:r>
          </w:p>
        </w:tc>
      </w:tr>
      <w:tr w:rsidR="009A7DFD" w:rsidRPr="00BD7132" w:rsidTr="00DA0653">
        <w:tc>
          <w:tcPr>
            <w:tcW w:w="988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07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Прогнозирование численности кадров в связи с развитием </w:t>
            </w:r>
            <w:r w:rsidR="00355ABE"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образовательной сети</w:t>
            </w: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Январь, Май, ежегодно</w:t>
            </w:r>
          </w:p>
        </w:tc>
        <w:tc>
          <w:tcPr>
            <w:tcW w:w="2552" w:type="dxa"/>
          </w:tcPr>
          <w:p w:rsidR="009A7DFD" w:rsidRPr="00BD7132" w:rsidRDefault="002406D3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Бабенко Д.М. </w:t>
            </w:r>
            <w:r w:rsidR="009A7DFD"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Курилова Э.З.</w:t>
            </w:r>
          </w:p>
        </w:tc>
      </w:tr>
      <w:tr w:rsidR="009A7DFD" w:rsidRPr="00BD7132" w:rsidTr="00DA0653">
        <w:tc>
          <w:tcPr>
            <w:tcW w:w="988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07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Отработка различных моделей организации повышения квалификации работников школы.</w:t>
            </w:r>
          </w:p>
        </w:tc>
        <w:tc>
          <w:tcPr>
            <w:tcW w:w="198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действия Программы</w:t>
            </w:r>
          </w:p>
        </w:tc>
        <w:tc>
          <w:tcPr>
            <w:tcW w:w="2552" w:type="dxa"/>
          </w:tcPr>
          <w:p w:rsidR="009A7DFD" w:rsidRPr="00BD7132" w:rsidRDefault="009A7DFD" w:rsidP="00DA0653">
            <w:pPr>
              <w:tabs>
                <w:tab w:val="left" w:pos="1026"/>
              </w:tabs>
              <w:spacing w:after="0" w:line="240" w:lineRule="auto"/>
              <w:ind w:righ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Курилова Э.З., </w:t>
            </w:r>
            <w:r w:rsidR="002406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A0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Гаирбекова Ш.С.</w:t>
            </w:r>
          </w:p>
        </w:tc>
      </w:tr>
      <w:tr w:rsidR="009A7DFD" w:rsidRPr="00BD7132" w:rsidTr="00DA0653">
        <w:tc>
          <w:tcPr>
            <w:tcW w:w="988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507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открытых педагогических мастерских силами лучших учителей школы инновационного педагогического опыта (подготовка к Е</w:t>
            </w:r>
            <w:r w:rsid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ГЭ; работа с одарёнными детьми</w:t>
            </w: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действия Программы</w:t>
            </w:r>
          </w:p>
        </w:tc>
        <w:tc>
          <w:tcPr>
            <w:tcW w:w="2552" w:type="dxa"/>
          </w:tcPr>
          <w:p w:rsidR="009A7DFD" w:rsidRPr="00BD7132" w:rsidRDefault="00DA0653" w:rsidP="00DA0653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Гаирбекова Ш.С.</w:t>
            </w:r>
          </w:p>
          <w:p w:rsidR="009A7DFD" w:rsidRPr="00BD7132" w:rsidRDefault="002406D3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A7DFD" w:rsidRPr="00BD7132" w:rsidTr="00DA0653">
        <w:tc>
          <w:tcPr>
            <w:tcW w:w="988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507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августовской конференции педагогических работников</w:t>
            </w:r>
          </w:p>
        </w:tc>
        <w:tc>
          <w:tcPr>
            <w:tcW w:w="198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Ежегодно, август</w:t>
            </w:r>
          </w:p>
        </w:tc>
        <w:tc>
          <w:tcPr>
            <w:tcW w:w="2552" w:type="dxa"/>
          </w:tcPr>
          <w:p w:rsidR="009A7DFD" w:rsidRDefault="009A7DFD" w:rsidP="00DA0653">
            <w:pPr>
              <w:spacing w:after="0" w:line="240" w:lineRule="auto"/>
              <w:ind w:righ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Агакшиева З.Ш.</w:t>
            </w:r>
          </w:p>
          <w:p w:rsidR="002406D3" w:rsidRDefault="00A823F8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Бабенко Д.М.</w:t>
            </w:r>
          </w:p>
          <w:p w:rsidR="00A823F8" w:rsidRPr="00BD7132" w:rsidRDefault="00A823F8" w:rsidP="00A823F8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Гамзатова С.М.</w:t>
            </w:r>
          </w:p>
        </w:tc>
      </w:tr>
      <w:tr w:rsidR="009A7DFD" w:rsidRPr="00BD7132" w:rsidTr="00DA0653">
        <w:tc>
          <w:tcPr>
            <w:tcW w:w="6062" w:type="dxa"/>
            <w:gridSpan w:val="2"/>
          </w:tcPr>
          <w:p w:rsidR="009A7DFD" w:rsidRPr="00BD7132" w:rsidRDefault="009A7DFD" w:rsidP="00305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 Работа с резервом</w:t>
            </w:r>
          </w:p>
        </w:tc>
        <w:tc>
          <w:tcPr>
            <w:tcW w:w="198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9A7DFD" w:rsidRPr="00BD7132" w:rsidRDefault="009A7DFD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7DFD" w:rsidRPr="00BD7132" w:rsidTr="00DA0653">
        <w:trPr>
          <w:cantSplit/>
        </w:trPr>
        <w:tc>
          <w:tcPr>
            <w:tcW w:w="988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07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комплексных мероприятий по подготовке резерва на руководящую должность:</w:t>
            </w:r>
          </w:p>
        </w:tc>
        <w:tc>
          <w:tcPr>
            <w:tcW w:w="1984" w:type="dxa"/>
            <w:vMerge w:val="restart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мере возникновения вакансий</w:t>
            </w:r>
          </w:p>
        </w:tc>
        <w:tc>
          <w:tcPr>
            <w:tcW w:w="2552" w:type="dxa"/>
          </w:tcPr>
          <w:p w:rsidR="009A7DFD" w:rsidRPr="00BD7132" w:rsidRDefault="009A7DFD" w:rsidP="00622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7DFD" w:rsidRPr="00BD7132" w:rsidTr="00DA0653">
        <w:trPr>
          <w:cantSplit/>
        </w:trPr>
        <w:tc>
          <w:tcPr>
            <w:tcW w:w="988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74" w:type="dxa"/>
          </w:tcPr>
          <w:p w:rsidR="009A7DFD" w:rsidRPr="00BD7132" w:rsidRDefault="009A7DFD" w:rsidP="00305F8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потребностей в руководящих кадрах;</w:t>
            </w:r>
          </w:p>
        </w:tc>
        <w:tc>
          <w:tcPr>
            <w:tcW w:w="1984" w:type="dxa"/>
            <w:vMerge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9A7DFD" w:rsidRPr="00BD7132" w:rsidRDefault="00622DE1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Курилова Э.З.</w:t>
            </w:r>
          </w:p>
        </w:tc>
      </w:tr>
      <w:tr w:rsidR="009A7DFD" w:rsidRPr="00BD7132" w:rsidTr="00DA0653">
        <w:trPr>
          <w:cantSplit/>
        </w:trPr>
        <w:tc>
          <w:tcPr>
            <w:tcW w:w="988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74" w:type="dxa"/>
          </w:tcPr>
          <w:p w:rsidR="009A7DFD" w:rsidRPr="00BD7132" w:rsidRDefault="009A7DFD" w:rsidP="00305F8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курсовой подготовки резерва руководящих кадров.</w:t>
            </w:r>
          </w:p>
        </w:tc>
        <w:tc>
          <w:tcPr>
            <w:tcW w:w="1984" w:type="dxa"/>
            <w:vMerge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9A7DFD" w:rsidRPr="00BD7132" w:rsidRDefault="00622DE1" w:rsidP="00622DE1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Гаирбекова Ш.С.</w:t>
            </w:r>
          </w:p>
        </w:tc>
      </w:tr>
      <w:tr w:rsidR="009A7DFD" w:rsidRPr="00BD7132" w:rsidTr="00DA0653">
        <w:tc>
          <w:tcPr>
            <w:tcW w:w="6062" w:type="dxa"/>
            <w:gridSpan w:val="2"/>
          </w:tcPr>
          <w:p w:rsidR="009A7DFD" w:rsidRPr="00BD7132" w:rsidRDefault="009A7DFD" w:rsidP="00305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Профилизация</w:t>
            </w:r>
            <w:proofErr w:type="spellEnd"/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образования</w:t>
            </w:r>
          </w:p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9A7DFD" w:rsidRPr="00BD7132" w:rsidRDefault="009A7DFD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7DFD" w:rsidRPr="00BD7132" w:rsidTr="00DA0653">
        <w:tc>
          <w:tcPr>
            <w:tcW w:w="988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074" w:type="dxa"/>
          </w:tcPr>
          <w:p w:rsidR="009A7DFD" w:rsidRPr="00BD7132" w:rsidRDefault="00622DE1" w:rsidP="00305F87">
            <w:pPr>
              <w:spacing w:after="0" w:line="240" w:lineRule="auto"/>
              <w:ind w:left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</w:t>
            </w:r>
            <w:r w:rsidR="009A7DFD"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ориентации учащихся на педагогические профессии.</w:t>
            </w:r>
          </w:p>
          <w:p w:rsidR="009A7DFD" w:rsidRPr="00BD7132" w:rsidRDefault="009A7DFD" w:rsidP="00BD71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(9-11 класс – классный час «Учитель – это звучит гордо»; </w:t>
            </w:r>
            <w:r w:rsid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дни самоуправления) </w:t>
            </w:r>
          </w:p>
        </w:tc>
        <w:tc>
          <w:tcPr>
            <w:tcW w:w="198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Февраль-март, ежегодно</w:t>
            </w:r>
          </w:p>
        </w:tc>
        <w:tc>
          <w:tcPr>
            <w:tcW w:w="2552" w:type="dxa"/>
          </w:tcPr>
          <w:p w:rsidR="009A7DFD" w:rsidRPr="00BD7132" w:rsidRDefault="00622DE1" w:rsidP="00622DE1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Шихабудинова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И.К.</w:t>
            </w:r>
          </w:p>
        </w:tc>
      </w:tr>
      <w:tr w:rsidR="009A7DFD" w:rsidRPr="00BD7132" w:rsidTr="00DA0653">
        <w:tc>
          <w:tcPr>
            <w:tcW w:w="988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074" w:type="dxa"/>
          </w:tcPr>
          <w:p w:rsidR="009A7DFD" w:rsidRPr="00BD7132" w:rsidRDefault="009A7DFD" w:rsidP="00305F87">
            <w:pPr>
              <w:spacing w:after="0" w:line="240" w:lineRule="auto"/>
              <w:ind w:left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«Школы молодого учителя»</w:t>
            </w:r>
            <w:r w:rsidR="00A93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Оказание помощи и контроль деятельности педагогов проекта «Земский учитель».</w:t>
            </w: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A7DFD" w:rsidRPr="00BD7132" w:rsidRDefault="009A7DFD" w:rsidP="00305F87">
            <w:pPr>
              <w:spacing w:after="0" w:line="240" w:lineRule="auto"/>
              <w:ind w:left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Обеспечить выполнение стимулирующих мер по привлечению молодых специалистов.</w:t>
            </w:r>
          </w:p>
        </w:tc>
        <w:tc>
          <w:tcPr>
            <w:tcW w:w="198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действия Программы</w:t>
            </w:r>
          </w:p>
        </w:tc>
        <w:tc>
          <w:tcPr>
            <w:tcW w:w="2552" w:type="dxa"/>
          </w:tcPr>
          <w:p w:rsidR="009A7DFD" w:rsidRDefault="00622DE1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Курилова Э</w:t>
            </w:r>
            <w:r w:rsidR="00731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З.</w:t>
            </w:r>
          </w:p>
          <w:p w:rsidR="00622DE1" w:rsidRPr="00BD7132" w:rsidRDefault="00622DE1" w:rsidP="00622DE1">
            <w:pPr>
              <w:spacing w:after="0" w:line="240" w:lineRule="auto"/>
              <w:ind w:righ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Гаирбекова Ш.С.</w:t>
            </w:r>
          </w:p>
        </w:tc>
      </w:tr>
      <w:tr w:rsidR="009A7DFD" w:rsidRPr="00BD7132" w:rsidTr="00DA0653">
        <w:tc>
          <w:tcPr>
            <w:tcW w:w="988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074" w:type="dxa"/>
          </w:tcPr>
          <w:p w:rsidR="009A7DFD" w:rsidRPr="00BD7132" w:rsidRDefault="00945595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«Лучшие учителя школ</w:t>
            </w:r>
            <w:r w:rsidR="009A7DFD"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»:</w:t>
            </w:r>
          </w:p>
        </w:tc>
        <w:tc>
          <w:tcPr>
            <w:tcW w:w="198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мере </w:t>
            </w: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формирования материалов</w:t>
            </w:r>
          </w:p>
        </w:tc>
        <w:tc>
          <w:tcPr>
            <w:tcW w:w="2552" w:type="dxa"/>
          </w:tcPr>
          <w:p w:rsidR="009A7DFD" w:rsidRPr="00BD7132" w:rsidRDefault="00622DE1" w:rsidP="00622DE1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Гаирбекова Ш.С.</w:t>
            </w:r>
          </w:p>
        </w:tc>
      </w:tr>
      <w:tr w:rsidR="009A7DFD" w:rsidRPr="00BD7132" w:rsidTr="00DA0653">
        <w:tc>
          <w:tcPr>
            <w:tcW w:w="6062" w:type="dxa"/>
            <w:gridSpan w:val="2"/>
          </w:tcPr>
          <w:p w:rsidR="009A7DFD" w:rsidRPr="00BD7132" w:rsidRDefault="009A7DFD" w:rsidP="00305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4. Развитие и совершенствование системы непрерывного педагогического образования</w:t>
            </w:r>
          </w:p>
        </w:tc>
        <w:tc>
          <w:tcPr>
            <w:tcW w:w="1984" w:type="dxa"/>
          </w:tcPr>
          <w:p w:rsidR="009A7DFD" w:rsidRPr="00BD7132" w:rsidRDefault="009A7DFD" w:rsidP="00305F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9A7DFD" w:rsidRPr="00BD7132" w:rsidRDefault="009A7DFD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Экспертиза кадрового состава педагогов района.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Май, октябрь, ежегодно</w:t>
            </w:r>
          </w:p>
        </w:tc>
        <w:tc>
          <w:tcPr>
            <w:tcW w:w="2552" w:type="dxa"/>
          </w:tcPr>
          <w:p w:rsidR="00945595" w:rsidRPr="00BD7132" w:rsidRDefault="00622DE1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Курилова Э.З.</w:t>
            </w: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Коррекция банка данных педагогических и руководящих работников школы с учетом квалифицированного роста и создание его электронной версии.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Май, октябрь, ежегодно</w:t>
            </w:r>
          </w:p>
        </w:tc>
        <w:tc>
          <w:tcPr>
            <w:tcW w:w="2552" w:type="dxa"/>
          </w:tcPr>
          <w:p w:rsidR="00945595" w:rsidRPr="00BD7132" w:rsidRDefault="00945595" w:rsidP="00622DE1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Курилова Э.З., </w:t>
            </w:r>
            <w:r w:rsidR="00731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2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Гаирбекова Ш.С.</w:t>
            </w: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профессиональных затруднений педагогических и руководящих работников образовательных организаций района.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Апрель, май, ежегодно</w:t>
            </w:r>
          </w:p>
        </w:tc>
        <w:tc>
          <w:tcPr>
            <w:tcW w:w="2552" w:type="dxa"/>
          </w:tcPr>
          <w:p w:rsidR="00945595" w:rsidRDefault="007314FD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Бабенко Д.М.</w:t>
            </w:r>
          </w:p>
          <w:p w:rsidR="00622DE1" w:rsidRPr="00BD7132" w:rsidRDefault="00622DE1" w:rsidP="00622DE1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Гаирбекова Ш.С.</w:t>
            </w: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проблемных </w:t>
            </w:r>
            <w:r w:rsidR="00622DE1"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семинаров по</w:t>
            </w: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инновационным направлениям модернизации образования: внедрение технологий компетентностного подхода.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действия Программы</w:t>
            </w:r>
          </w:p>
        </w:tc>
        <w:tc>
          <w:tcPr>
            <w:tcW w:w="2552" w:type="dxa"/>
          </w:tcPr>
          <w:p w:rsidR="00945595" w:rsidRPr="00BD7132" w:rsidRDefault="00945595" w:rsidP="00622DE1">
            <w:pPr>
              <w:tabs>
                <w:tab w:val="left" w:pos="1026"/>
              </w:tabs>
              <w:spacing w:after="0" w:line="240" w:lineRule="auto"/>
              <w:ind w:righ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Агакшиева З.Ш.</w:t>
            </w:r>
          </w:p>
          <w:p w:rsidR="00945595" w:rsidRPr="00BD7132" w:rsidRDefault="00602919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Бабенко  Д.М.</w:t>
            </w: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проблемных се</w:t>
            </w:r>
            <w:r w:rsid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минаров по подготовке к ЕГЭ, ОГЭ.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действия Программы</w:t>
            </w:r>
          </w:p>
        </w:tc>
        <w:tc>
          <w:tcPr>
            <w:tcW w:w="2552" w:type="dxa"/>
          </w:tcPr>
          <w:p w:rsidR="00945595" w:rsidRPr="00BD7132" w:rsidRDefault="00622DE1" w:rsidP="00622DE1">
            <w:pPr>
              <w:spacing w:after="0" w:line="240" w:lineRule="auto"/>
              <w:ind w:righ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Ибрагимова Х.М.</w:t>
            </w:r>
          </w:p>
          <w:p w:rsidR="00945595" w:rsidRDefault="00945595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Бабенко Д.М.</w:t>
            </w:r>
          </w:p>
          <w:p w:rsidR="00622DE1" w:rsidRPr="00BD7132" w:rsidRDefault="00622DE1" w:rsidP="00622DE1">
            <w:pPr>
              <w:spacing w:after="0" w:line="240" w:lineRule="auto"/>
              <w:ind w:righ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Гаирбекова Ш.С.</w:t>
            </w: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методических рекомендаций, в целях повышения эффективности использования научного потенциала системы педагогического образования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действия Программы</w:t>
            </w:r>
          </w:p>
        </w:tc>
        <w:tc>
          <w:tcPr>
            <w:tcW w:w="2552" w:type="dxa"/>
          </w:tcPr>
          <w:p w:rsidR="00945595" w:rsidRPr="00BD7132" w:rsidRDefault="00622DE1" w:rsidP="00622DE1">
            <w:pPr>
              <w:tabs>
                <w:tab w:val="left" w:pos="1026"/>
              </w:tabs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Гаирбекова Ш.С.</w:t>
            </w: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профессиональных методических объединений.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действия Программы</w:t>
            </w:r>
          </w:p>
        </w:tc>
        <w:tc>
          <w:tcPr>
            <w:tcW w:w="2552" w:type="dxa"/>
          </w:tcPr>
          <w:p w:rsidR="00945595" w:rsidRPr="00BD7132" w:rsidRDefault="00622DE1" w:rsidP="00622DE1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Гаирбекова Ш.С.</w:t>
            </w: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Функционирование творческих групп по изучению и внедрению технологий системно- деятельностного подхода 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действия Программы</w:t>
            </w:r>
          </w:p>
        </w:tc>
        <w:tc>
          <w:tcPr>
            <w:tcW w:w="2552" w:type="dxa"/>
          </w:tcPr>
          <w:p w:rsidR="00945595" w:rsidRPr="00BD7132" w:rsidRDefault="00622DE1" w:rsidP="00622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Гаирбекова Ш.С.</w:t>
            </w:r>
          </w:p>
        </w:tc>
      </w:tr>
      <w:tr w:rsidR="00945595" w:rsidRPr="00BD7132" w:rsidTr="00DA0653">
        <w:tc>
          <w:tcPr>
            <w:tcW w:w="6062" w:type="dxa"/>
            <w:gridSpan w:val="2"/>
          </w:tcPr>
          <w:p w:rsidR="00945595" w:rsidRPr="00BD7132" w:rsidRDefault="00945595" w:rsidP="00945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5. Стимулирование инновационных процессов и информационное обеспечение Программы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945595" w:rsidRPr="00BD7132" w:rsidRDefault="00945595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банка данных педагогических инноваций работников школы и анализ их результативности.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действия Программы</w:t>
            </w:r>
          </w:p>
        </w:tc>
        <w:tc>
          <w:tcPr>
            <w:tcW w:w="2552" w:type="dxa"/>
          </w:tcPr>
          <w:p w:rsidR="00945595" w:rsidRPr="00BD7132" w:rsidRDefault="00951855" w:rsidP="00951855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Гаирбекова Ш.С.</w:t>
            </w: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Функционирование методических </w:t>
            </w:r>
            <w:r w:rsidR="00951855"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сайтов инноваций</w:t>
            </w: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51855"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учителей предметников</w:t>
            </w: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соц.педагогов</w:t>
            </w:r>
            <w:proofErr w:type="spellEnd"/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педагогов-</w:t>
            </w: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психологов</w:t>
            </w:r>
            <w:r w:rsid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действия Программы</w:t>
            </w:r>
          </w:p>
        </w:tc>
        <w:tc>
          <w:tcPr>
            <w:tcW w:w="2552" w:type="dxa"/>
          </w:tcPr>
          <w:p w:rsidR="00945595" w:rsidRDefault="00951855" w:rsidP="00951855">
            <w:pPr>
              <w:spacing w:after="0" w:line="240" w:lineRule="auto"/>
              <w:ind w:righ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Гаирбекова Ш.С.</w:t>
            </w:r>
          </w:p>
          <w:p w:rsidR="00951855" w:rsidRPr="00BD7132" w:rsidRDefault="00951855" w:rsidP="00951855">
            <w:pPr>
              <w:tabs>
                <w:tab w:val="left" w:pos="1168"/>
              </w:tabs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Шихабудинова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И.К.</w:t>
            </w:r>
          </w:p>
        </w:tc>
      </w:tr>
      <w:tr w:rsidR="00945595" w:rsidRPr="00BD7132" w:rsidTr="00DA0653">
        <w:tc>
          <w:tcPr>
            <w:tcW w:w="6062" w:type="dxa"/>
            <w:gridSpan w:val="2"/>
          </w:tcPr>
          <w:p w:rsidR="00945595" w:rsidRPr="00BD7132" w:rsidRDefault="00945595" w:rsidP="00945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6. Конкурсы как форма профессионального развития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945595" w:rsidRPr="00BD7132" w:rsidRDefault="00945595" w:rsidP="00DA0653">
            <w:pPr>
              <w:spacing w:after="0" w:line="240" w:lineRule="auto"/>
              <w:ind w:right="74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ind w:left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участия в конкурсах профессионального мастерства  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945595" w:rsidRPr="00BD7132" w:rsidRDefault="00945595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«Учитель года»;</w:t>
            </w:r>
          </w:p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«Лучший учитель родного  языка»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</w:t>
            </w:r>
          </w:p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Январь-март</w:t>
            </w:r>
          </w:p>
        </w:tc>
        <w:tc>
          <w:tcPr>
            <w:tcW w:w="2552" w:type="dxa"/>
          </w:tcPr>
          <w:p w:rsidR="00951855" w:rsidRDefault="00951855" w:rsidP="00951855">
            <w:pPr>
              <w:spacing w:after="0" w:line="240" w:lineRule="auto"/>
              <w:ind w:righ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Гаирбекова Ш.С.</w:t>
            </w:r>
          </w:p>
          <w:p w:rsidR="00945595" w:rsidRPr="00BD7132" w:rsidRDefault="00945595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«Самый классный </w:t>
            </w:r>
            <w:proofErr w:type="spellStart"/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классный</w:t>
            </w:r>
            <w:proofErr w:type="spellEnd"/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</w:t>
            </w:r>
          </w:p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Январь-март</w:t>
            </w:r>
          </w:p>
        </w:tc>
        <w:tc>
          <w:tcPr>
            <w:tcW w:w="2552" w:type="dxa"/>
          </w:tcPr>
          <w:p w:rsidR="00945595" w:rsidRPr="00BD7132" w:rsidRDefault="00951855" w:rsidP="00951855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Шихабудинова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И.К.</w:t>
            </w: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участия педагогов в Интернет конкурсах профессионального мастерства.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552" w:type="dxa"/>
          </w:tcPr>
          <w:p w:rsidR="00951855" w:rsidRDefault="00951855" w:rsidP="00951855">
            <w:pPr>
              <w:spacing w:after="0" w:line="240" w:lineRule="auto"/>
              <w:ind w:righ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Гаирбекова Ш.С.</w:t>
            </w:r>
          </w:p>
          <w:p w:rsidR="00945595" w:rsidRPr="00BD7132" w:rsidRDefault="00951855" w:rsidP="00951855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Шихабудинова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И.К.</w:t>
            </w:r>
          </w:p>
        </w:tc>
      </w:tr>
      <w:tr w:rsidR="00945595" w:rsidRPr="00BD7132" w:rsidTr="00DA0653">
        <w:tc>
          <w:tcPr>
            <w:tcW w:w="6062" w:type="dxa"/>
            <w:gridSpan w:val="2"/>
          </w:tcPr>
          <w:p w:rsidR="00945595" w:rsidRPr="00BD7132" w:rsidRDefault="00945595" w:rsidP="00945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7. Создание эффективных моделей аттестации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945595" w:rsidRPr="00BD7132" w:rsidRDefault="00945595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дифференцированного соц.</w:t>
            </w:r>
            <w:r w:rsidR="009518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заказа курсовой подготовки педагогов на аттестацию 1, высшую квалификационные категории.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552" w:type="dxa"/>
          </w:tcPr>
          <w:p w:rsidR="00945595" w:rsidRDefault="00951855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Курилова Э.З.</w:t>
            </w:r>
          </w:p>
          <w:p w:rsidR="000B12BF" w:rsidRPr="00BD7132" w:rsidRDefault="000B12BF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7.2.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семинаров по тематике, связанной с организацией аттестационных процедур.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Сентябрь, январь ежегодно</w:t>
            </w:r>
          </w:p>
        </w:tc>
        <w:tc>
          <w:tcPr>
            <w:tcW w:w="2552" w:type="dxa"/>
          </w:tcPr>
          <w:p w:rsidR="00945595" w:rsidRPr="00BD7132" w:rsidRDefault="00945595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Курилова Э.З.</w:t>
            </w:r>
          </w:p>
          <w:p w:rsidR="00945595" w:rsidRPr="00BD7132" w:rsidRDefault="00951855" w:rsidP="00951855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Гаирбекова Ш.С.</w:t>
            </w:r>
          </w:p>
        </w:tc>
      </w:tr>
      <w:tr w:rsidR="00945595" w:rsidRPr="00BD7132" w:rsidTr="00DA0653">
        <w:tc>
          <w:tcPr>
            <w:tcW w:w="6062" w:type="dxa"/>
            <w:gridSpan w:val="2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8. Увеличение объемов финансовой поддержки педагогов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945595" w:rsidRPr="00BD7132" w:rsidRDefault="00945595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системы дифференцированной оплаты труда педагогических работников.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период действия Программы</w:t>
            </w:r>
          </w:p>
        </w:tc>
        <w:tc>
          <w:tcPr>
            <w:tcW w:w="2552" w:type="dxa"/>
          </w:tcPr>
          <w:p w:rsidR="00945595" w:rsidRPr="00BD7132" w:rsidRDefault="00951855" w:rsidP="00951855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Гамзатова С.М.</w:t>
            </w:r>
          </w:p>
        </w:tc>
      </w:tr>
      <w:tr w:rsidR="00945595" w:rsidRPr="00BD7132" w:rsidTr="00DA0653">
        <w:tc>
          <w:tcPr>
            <w:tcW w:w="6062" w:type="dxa"/>
            <w:gridSpan w:val="2"/>
          </w:tcPr>
          <w:p w:rsidR="00945595" w:rsidRPr="00BD7132" w:rsidRDefault="00945595" w:rsidP="00945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9. Создание </w:t>
            </w:r>
            <w:proofErr w:type="spellStart"/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условий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период действия Программы</w:t>
            </w:r>
          </w:p>
        </w:tc>
        <w:tc>
          <w:tcPr>
            <w:tcW w:w="2552" w:type="dxa"/>
          </w:tcPr>
          <w:p w:rsidR="00945595" w:rsidRPr="00BD7132" w:rsidRDefault="00945595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5074" w:type="dxa"/>
          </w:tcPr>
          <w:p w:rsidR="00945595" w:rsidRPr="00BD7132" w:rsidRDefault="0095185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Оздоровление педагогических</w:t>
            </w:r>
            <w:r w:rsidR="00945595"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работников </w:t>
            </w:r>
            <w:r w:rsidR="000B12BF"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санаторно</w:t>
            </w:r>
            <w:r w:rsidR="00945595"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-курортных и оздоровительных учреждениях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период действия Программы</w:t>
            </w:r>
          </w:p>
        </w:tc>
        <w:tc>
          <w:tcPr>
            <w:tcW w:w="2552" w:type="dxa"/>
          </w:tcPr>
          <w:p w:rsidR="003E1598" w:rsidRDefault="00945595" w:rsidP="003E15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Абасов</w:t>
            </w:r>
            <w:proofErr w:type="spellEnd"/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А.Я.</w:t>
            </w:r>
            <w:r w:rsidR="00E67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45595" w:rsidRPr="00BD7132" w:rsidRDefault="00E67A1E" w:rsidP="003E15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 согласованию)</w:t>
            </w:r>
          </w:p>
        </w:tc>
      </w:tr>
      <w:tr w:rsidR="00945595" w:rsidRPr="00BD7132" w:rsidTr="00DA0653">
        <w:tc>
          <w:tcPr>
            <w:tcW w:w="6062" w:type="dxa"/>
            <w:gridSpan w:val="2"/>
          </w:tcPr>
          <w:p w:rsidR="00945595" w:rsidRPr="00BD7132" w:rsidRDefault="00945595" w:rsidP="00945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10. Создание системы общественно-государственной поддержки </w:t>
            </w:r>
            <w:proofErr w:type="spellStart"/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пед</w:t>
            </w:r>
            <w:proofErr w:type="spellEnd"/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работников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945595" w:rsidRPr="00BD7132" w:rsidRDefault="00945595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Взаимодействие с профсоюзным комитетом по вопросам </w:t>
            </w:r>
            <w:r w:rsidR="000B1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социальной поддержки педагогов.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период действия Программы</w:t>
            </w:r>
          </w:p>
        </w:tc>
        <w:tc>
          <w:tcPr>
            <w:tcW w:w="2552" w:type="dxa"/>
          </w:tcPr>
          <w:p w:rsidR="007314FD" w:rsidRDefault="007314FD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Курилова Э.З.</w:t>
            </w:r>
          </w:p>
          <w:p w:rsidR="00945595" w:rsidRPr="00BD7132" w:rsidRDefault="00945595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Абасов</w:t>
            </w:r>
            <w:proofErr w:type="spellEnd"/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А.Я.</w:t>
            </w:r>
          </w:p>
        </w:tc>
      </w:tr>
      <w:tr w:rsidR="00945595" w:rsidRPr="00BD7132" w:rsidTr="00DA0653">
        <w:tc>
          <w:tcPr>
            <w:tcW w:w="6062" w:type="dxa"/>
            <w:gridSpan w:val="2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11. Моральное стимулирование </w:t>
            </w:r>
            <w:proofErr w:type="spellStart"/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пед</w:t>
            </w:r>
            <w:proofErr w:type="spellEnd"/>
            <w:r w:rsidRPr="00BD71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работников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945595" w:rsidRPr="00BD7132" w:rsidRDefault="00945595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организационных процедур по представлению к наградам муниципального, регионального и федерального уровня педагогических и руководящих работников.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Апрель-май каждого года</w:t>
            </w:r>
          </w:p>
        </w:tc>
        <w:tc>
          <w:tcPr>
            <w:tcW w:w="2552" w:type="dxa"/>
          </w:tcPr>
          <w:p w:rsidR="000B12BF" w:rsidRDefault="000B12BF" w:rsidP="000B12BF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Курилова Э.З.</w:t>
            </w:r>
          </w:p>
          <w:p w:rsidR="00945595" w:rsidRPr="00BD7132" w:rsidRDefault="00945595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Корректировка банка награжденных педагогических и руководящих работников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Январь-февраль </w:t>
            </w:r>
          </w:p>
        </w:tc>
        <w:tc>
          <w:tcPr>
            <w:tcW w:w="2552" w:type="dxa"/>
          </w:tcPr>
          <w:p w:rsidR="00945595" w:rsidRPr="00BD7132" w:rsidRDefault="00BD7132" w:rsidP="00DA0653">
            <w:pPr>
              <w:spacing w:after="0" w:line="240" w:lineRule="auto"/>
              <w:ind w:right="7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Курилова Э.З.</w:t>
            </w: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Сохранение федеральных гарантий по оплате труда для работников образовательных учреждений, финансируемых из бюджетов всех уровней.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552" w:type="dxa"/>
          </w:tcPr>
          <w:p w:rsidR="00945595" w:rsidRPr="00BD7132" w:rsidRDefault="00AD2E91" w:rsidP="00AD2E91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Агакшиева З.Ш.</w:t>
            </w:r>
          </w:p>
        </w:tc>
      </w:tr>
      <w:tr w:rsidR="00945595" w:rsidRPr="00BD7132" w:rsidTr="00DA0653">
        <w:tc>
          <w:tcPr>
            <w:tcW w:w="988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507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различных форм морального стимулирования педагогических кадров.</w:t>
            </w:r>
          </w:p>
        </w:tc>
        <w:tc>
          <w:tcPr>
            <w:tcW w:w="1984" w:type="dxa"/>
          </w:tcPr>
          <w:p w:rsidR="00945595" w:rsidRPr="00BD7132" w:rsidRDefault="00945595" w:rsidP="00945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552" w:type="dxa"/>
          </w:tcPr>
          <w:p w:rsidR="00945595" w:rsidRPr="00BD7132" w:rsidRDefault="007314FD" w:rsidP="00AD2E91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Агакшиева З.Ш.</w:t>
            </w:r>
          </w:p>
        </w:tc>
      </w:tr>
    </w:tbl>
    <w:p w:rsidR="00BD7132" w:rsidRPr="00BD7132" w:rsidRDefault="00BD7132" w:rsidP="00305F87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05F87" w:rsidRDefault="00305F87" w:rsidP="00305F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2E91" w:rsidRPr="00BD7132" w:rsidRDefault="00AD2E91" w:rsidP="00305F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2E91" w:rsidRDefault="00BD7132" w:rsidP="00AD2E91">
      <w:pPr>
        <w:pStyle w:val="a7"/>
        <w:rPr>
          <w:rFonts w:ascii="Times New Roman" w:hAnsi="Times New Roman"/>
        </w:rPr>
      </w:pPr>
      <w:r w:rsidRPr="00BD7132">
        <w:rPr>
          <w:rFonts w:ascii="Times New Roman" w:hAnsi="Times New Roman"/>
        </w:rPr>
        <w:t xml:space="preserve">Начальник </w:t>
      </w:r>
    </w:p>
    <w:p w:rsidR="00AD2E91" w:rsidRDefault="00AD2E91" w:rsidP="00AD2E91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>МКУ «Управление образования»</w:t>
      </w:r>
    </w:p>
    <w:p w:rsidR="00BD7132" w:rsidRPr="00BD7132" w:rsidRDefault="00BD7132" w:rsidP="00AD2E91">
      <w:pPr>
        <w:pStyle w:val="a7"/>
        <w:rPr>
          <w:rFonts w:ascii="Times New Roman" w:hAnsi="Times New Roman"/>
        </w:rPr>
      </w:pPr>
      <w:r w:rsidRPr="00BD7132">
        <w:rPr>
          <w:rFonts w:ascii="Times New Roman" w:hAnsi="Times New Roman"/>
        </w:rPr>
        <w:t xml:space="preserve"> МР «Кизлярский район»                    </w:t>
      </w:r>
      <w:r w:rsidR="00AD2E91">
        <w:rPr>
          <w:rFonts w:ascii="Times New Roman" w:hAnsi="Times New Roman"/>
        </w:rPr>
        <w:tab/>
      </w:r>
      <w:r w:rsidR="00AD2E91">
        <w:rPr>
          <w:rFonts w:ascii="Times New Roman" w:hAnsi="Times New Roman"/>
        </w:rPr>
        <w:tab/>
      </w:r>
      <w:r w:rsidR="00AD2E91">
        <w:rPr>
          <w:rFonts w:ascii="Times New Roman" w:hAnsi="Times New Roman"/>
        </w:rPr>
        <w:tab/>
      </w:r>
      <w:r w:rsidRPr="00BD7132">
        <w:rPr>
          <w:rFonts w:ascii="Times New Roman" w:hAnsi="Times New Roman"/>
        </w:rPr>
        <w:t xml:space="preserve">                                                   </w:t>
      </w:r>
      <w:r w:rsidR="007314FD">
        <w:rPr>
          <w:rFonts w:ascii="Times New Roman" w:hAnsi="Times New Roman"/>
        </w:rPr>
        <w:t xml:space="preserve"> Агакшиева З.Ш.</w:t>
      </w:r>
    </w:p>
    <w:sectPr w:rsidR="00BD7132" w:rsidRPr="00BD7132" w:rsidSect="00305F8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0C2" w:rsidRDefault="00E950C2" w:rsidP="009A7DFD">
      <w:pPr>
        <w:spacing w:after="0" w:line="240" w:lineRule="auto"/>
      </w:pPr>
      <w:r>
        <w:separator/>
      </w:r>
    </w:p>
  </w:endnote>
  <w:endnote w:type="continuationSeparator" w:id="0">
    <w:p w:rsidR="00E950C2" w:rsidRDefault="00E950C2" w:rsidP="009A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0C2" w:rsidRDefault="00E950C2" w:rsidP="009A7DFD">
      <w:pPr>
        <w:spacing w:after="0" w:line="240" w:lineRule="auto"/>
      </w:pPr>
      <w:r>
        <w:separator/>
      </w:r>
    </w:p>
  </w:footnote>
  <w:footnote w:type="continuationSeparator" w:id="0">
    <w:p w:rsidR="00E950C2" w:rsidRDefault="00E950C2" w:rsidP="009A7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DFD" w:rsidRPr="009A7DFD" w:rsidRDefault="009A7DFD">
    <w:pPr>
      <w:pStyle w:val="a3"/>
      <w:rPr>
        <w:rFonts w:ascii="Times New Roman" w:hAnsi="Times New Roman"/>
        <w:sz w:val="16"/>
        <w:szCs w:val="16"/>
      </w:rPr>
    </w:pPr>
    <w:r w:rsidRPr="009A7DFD">
      <w:rPr>
        <w:rFonts w:ascii="Times New Roman" w:hAnsi="Times New Roman"/>
        <w:sz w:val="16"/>
        <w:szCs w:val="16"/>
      </w:rPr>
      <w:t>Приложение</w:t>
    </w:r>
    <w:r>
      <w:rPr>
        <w:rFonts w:ascii="Times New Roman" w:hAnsi="Times New Roman"/>
        <w:sz w:val="16"/>
        <w:szCs w:val="16"/>
      </w:rPr>
      <w:t xml:space="preserve"> №2</w:t>
    </w:r>
    <w:r w:rsidRPr="009A7DFD">
      <w:rPr>
        <w:rFonts w:ascii="Times New Roman" w:hAnsi="Times New Roman"/>
        <w:sz w:val="16"/>
        <w:szCs w:val="16"/>
      </w:rPr>
      <w:t xml:space="preserve"> к плану работы</w:t>
    </w:r>
    <w:r w:rsidR="00AD2E91">
      <w:rPr>
        <w:rFonts w:ascii="Times New Roman" w:hAnsi="Times New Roman"/>
        <w:sz w:val="16"/>
        <w:szCs w:val="16"/>
      </w:rPr>
      <w:t xml:space="preserve"> МКУ </w:t>
    </w:r>
    <w:r w:rsidR="00AD2E91" w:rsidRPr="009A7DFD">
      <w:rPr>
        <w:rFonts w:ascii="Times New Roman" w:hAnsi="Times New Roman"/>
        <w:sz w:val="16"/>
        <w:szCs w:val="16"/>
      </w:rPr>
      <w:t>«</w:t>
    </w:r>
    <w:r w:rsidR="00AD2E91">
      <w:rPr>
        <w:rFonts w:ascii="Times New Roman" w:hAnsi="Times New Roman"/>
        <w:sz w:val="16"/>
        <w:szCs w:val="16"/>
      </w:rPr>
      <w:t>Управление</w:t>
    </w:r>
    <w:r w:rsidR="00355ABE">
      <w:rPr>
        <w:rFonts w:ascii="Times New Roman" w:hAnsi="Times New Roman"/>
        <w:sz w:val="16"/>
        <w:szCs w:val="16"/>
      </w:rPr>
      <w:t xml:space="preserve"> образования</w:t>
    </w:r>
    <w:r w:rsidR="00AD2E91">
      <w:rPr>
        <w:rFonts w:ascii="Times New Roman" w:hAnsi="Times New Roman"/>
        <w:sz w:val="16"/>
        <w:szCs w:val="16"/>
      </w:rPr>
      <w:t>»</w:t>
    </w:r>
    <w:r w:rsidRPr="009A7DFD">
      <w:rPr>
        <w:rFonts w:ascii="Times New Roman" w:hAnsi="Times New Roman"/>
        <w:sz w:val="16"/>
        <w:szCs w:val="16"/>
      </w:rPr>
      <w:t xml:space="preserve"> </w:t>
    </w:r>
    <w:r w:rsidR="00AD2E91">
      <w:rPr>
        <w:rFonts w:ascii="Times New Roman" w:hAnsi="Times New Roman"/>
        <w:sz w:val="16"/>
        <w:szCs w:val="16"/>
      </w:rPr>
      <w:t>МР</w:t>
    </w:r>
    <w:r w:rsidRPr="009A7DFD">
      <w:rPr>
        <w:rFonts w:ascii="Times New Roman" w:hAnsi="Times New Roman"/>
        <w:sz w:val="16"/>
        <w:szCs w:val="16"/>
      </w:rPr>
      <w:t xml:space="preserve"> «Кизлярский район»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B2373"/>
    <w:multiLevelType w:val="singleLevel"/>
    <w:tmpl w:val="2F9AB1A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5F87"/>
    <w:rsid w:val="00095CB0"/>
    <w:rsid w:val="000B12BF"/>
    <w:rsid w:val="00111D94"/>
    <w:rsid w:val="0018489A"/>
    <w:rsid w:val="00200554"/>
    <w:rsid w:val="002406D3"/>
    <w:rsid w:val="00305F87"/>
    <w:rsid w:val="00355ABE"/>
    <w:rsid w:val="003E1598"/>
    <w:rsid w:val="005D2CBC"/>
    <w:rsid w:val="00602919"/>
    <w:rsid w:val="00622DE1"/>
    <w:rsid w:val="007314FD"/>
    <w:rsid w:val="00945595"/>
    <w:rsid w:val="00951855"/>
    <w:rsid w:val="00981D90"/>
    <w:rsid w:val="009A7DFD"/>
    <w:rsid w:val="00A823F8"/>
    <w:rsid w:val="00A9329E"/>
    <w:rsid w:val="00AD2E91"/>
    <w:rsid w:val="00B355F5"/>
    <w:rsid w:val="00BD7132"/>
    <w:rsid w:val="00DA0653"/>
    <w:rsid w:val="00E137B3"/>
    <w:rsid w:val="00E67A1E"/>
    <w:rsid w:val="00E9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F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7DF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A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7DFD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BD71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User</cp:lastModifiedBy>
  <cp:revision>9</cp:revision>
  <dcterms:created xsi:type="dcterms:W3CDTF">2018-01-09T08:11:00Z</dcterms:created>
  <dcterms:modified xsi:type="dcterms:W3CDTF">2021-01-27T14:26:00Z</dcterms:modified>
</cp:coreProperties>
</file>